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4" w:rsidRDefault="00F94423" w:rsidP="003C7904">
      <w:pPr>
        <w:jc w:val="center"/>
        <w:rPr>
          <w:b/>
          <w:sz w:val="36"/>
          <w:szCs w:val="36"/>
        </w:rPr>
      </w:pPr>
      <w:r w:rsidRPr="00F94423">
        <w:rPr>
          <w:b/>
          <w:sz w:val="36"/>
          <w:szCs w:val="36"/>
        </w:rPr>
        <w:t>Таблица</w:t>
      </w:r>
      <w:r w:rsidR="008C6B7C">
        <w:rPr>
          <w:b/>
          <w:sz w:val="36"/>
          <w:szCs w:val="36"/>
        </w:rPr>
        <w:t xml:space="preserve"> контактных данных</w:t>
      </w:r>
      <w:r w:rsidRPr="00F94423">
        <w:rPr>
          <w:b/>
          <w:sz w:val="36"/>
          <w:szCs w:val="36"/>
        </w:rPr>
        <w:t xml:space="preserve"> участников П</w:t>
      </w:r>
      <w:r>
        <w:rPr>
          <w:b/>
          <w:sz w:val="36"/>
          <w:szCs w:val="36"/>
        </w:rPr>
        <w:t>рограммы</w:t>
      </w:r>
      <w:r w:rsidR="008C6B7C">
        <w:rPr>
          <w:b/>
          <w:sz w:val="36"/>
          <w:szCs w:val="36"/>
        </w:rPr>
        <w:t xml:space="preserve"> ВДСП для отправки методических материалов</w:t>
      </w:r>
      <w:r w:rsidR="003C7904">
        <w:rPr>
          <w:b/>
          <w:sz w:val="36"/>
          <w:szCs w:val="36"/>
        </w:rPr>
        <w:t xml:space="preserve"> почтой</w:t>
      </w:r>
    </w:p>
    <w:tbl>
      <w:tblPr>
        <w:tblW w:w="10188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053"/>
        <w:gridCol w:w="2409"/>
        <w:gridCol w:w="2977"/>
        <w:gridCol w:w="1843"/>
      </w:tblGrid>
      <w:tr w:rsidR="003C7904" w:rsidRPr="003C7904" w:rsidTr="00EF6905">
        <w:trPr>
          <w:jc w:val="center"/>
        </w:trPr>
        <w:tc>
          <w:tcPr>
            <w:tcW w:w="906" w:type="dxa"/>
            <w:shd w:val="clear" w:color="auto" w:fill="auto"/>
          </w:tcPr>
          <w:p w:rsidR="003C7904" w:rsidRPr="003C7904" w:rsidRDefault="003C7904" w:rsidP="00EF6905">
            <w:pPr>
              <w:pStyle w:val="ab"/>
              <w:ind w:right="-286"/>
            </w:pPr>
            <w:r w:rsidRPr="003C7904">
              <w:t xml:space="preserve">№ </w:t>
            </w:r>
            <w:proofErr w:type="gramStart"/>
            <w:r w:rsidRPr="003C7904">
              <w:t>п</w:t>
            </w:r>
            <w:proofErr w:type="gramEnd"/>
            <w:r w:rsidRPr="003C7904">
              <w:t>/п</w:t>
            </w:r>
          </w:p>
        </w:tc>
        <w:tc>
          <w:tcPr>
            <w:tcW w:w="2053" w:type="dxa"/>
            <w:shd w:val="clear" w:color="auto" w:fill="auto"/>
          </w:tcPr>
          <w:p w:rsidR="003C7904" w:rsidRPr="003C7904" w:rsidRDefault="003C7904" w:rsidP="003C7904">
            <w:pPr>
              <w:pStyle w:val="ab"/>
            </w:pPr>
            <w:r w:rsidRPr="003C7904">
              <w:t>ФИО</w:t>
            </w:r>
          </w:p>
        </w:tc>
        <w:tc>
          <w:tcPr>
            <w:tcW w:w="2409" w:type="dxa"/>
            <w:shd w:val="clear" w:color="auto" w:fill="auto"/>
          </w:tcPr>
          <w:p w:rsidR="003C7904" w:rsidRPr="003C7904" w:rsidRDefault="00EF6905" w:rsidP="003C7904">
            <w:pPr>
              <w:pStyle w:val="ab"/>
            </w:pPr>
            <w:r>
              <w:t>Организация</w:t>
            </w:r>
          </w:p>
        </w:tc>
        <w:tc>
          <w:tcPr>
            <w:tcW w:w="2977" w:type="dxa"/>
            <w:shd w:val="clear" w:color="auto" w:fill="auto"/>
          </w:tcPr>
          <w:p w:rsidR="003C7904" w:rsidRPr="003C7904" w:rsidRDefault="003C7904" w:rsidP="003C7904">
            <w:pPr>
              <w:pStyle w:val="ab"/>
            </w:pPr>
            <w:r w:rsidRPr="003C7904">
              <w:t>Адрес почтовый</w:t>
            </w:r>
          </w:p>
        </w:tc>
        <w:tc>
          <w:tcPr>
            <w:tcW w:w="1843" w:type="dxa"/>
          </w:tcPr>
          <w:p w:rsidR="003C7904" w:rsidRPr="003C7904" w:rsidRDefault="003C7904" w:rsidP="003C7904">
            <w:pPr>
              <w:pStyle w:val="ab"/>
              <w:jc w:val="center"/>
            </w:pPr>
            <w:r w:rsidRPr="003C7904">
              <w:t>Кол-во</w:t>
            </w:r>
          </w:p>
          <w:p w:rsidR="003C7904" w:rsidRPr="003C7904" w:rsidRDefault="003C7904" w:rsidP="003C7904">
            <w:pPr>
              <w:pStyle w:val="ab"/>
              <w:jc w:val="center"/>
            </w:pPr>
            <w:r w:rsidRPr="003C7904">
              <w:t>комплектов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Фокин Владимир Андреевич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Тульский государственный педагогический университет имени Л. Н. Толстого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300041, г. Тула, ул. </w:t>
            </w:r>
            <w:proofErr w:type="spellStart"/>
            <w:r w:rsidRPr="003C7904">
              <w:rPr>
                <w:color w:val="008000"/>
              </w:rPr>
              <w:t>Лейтейзена</w:t>
            </w:r>
            <w:proofErr w:type="spellEnd"/>
            <w:r w:rsidRPr="003C7904">
              <w:rPr>
                <w:color w:val="008000"/>
              </w:rPr>
              <w:t>, дом 3, кв. 17.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 w:rsidRPr="003C7904">
              <w:rPr>
                <w:color w:val="008000"/>
              </w:rPr>
              <w:t>4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Григорьева Светлана Анатольевна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Автономная некоммерческая организация «Центр поддержки молодежных демократических инициатив «Открытый диалог»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410008, г. Саратов. Ул. Политехническая 62/70, кв. 66.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FF000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FF000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Манучарян</w:t>
            </w:r>
            <w:proofErr w:type="spellEnd"/>
            <w:r w:rsidRPr="003C7904">
              <w:rPr>
                <w:color w:val="008000"/>
              </w:rPr>
              <w:t xml:space="preserve"> Стелла Васильевна</w:t>
            </w:r>
          </w:p>
        </w:tc>
        <w:tc>
          <w:tcPr>
            <w:tcW w:w="2409" w:type="dxa"/>
            <w:shd w:val="clear" w:color="auto" w:fill="FF000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Ставропольская региональная общественная организация «Центр поддержки сетевых инициатив»</w:t>
            </w:r>
          </w:p>
        </w:tc>
        <w:tc>
          <w:tcPr>
            <w:tcW w:w="2977" w:type="dxa"/>
            <w:shd w:val="clear" w:color="auto" w:fill="FF000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355000 Ставропольский край, г. Ставрополь, ул. </w:t>
            </w:r>
            <w:proofErr w:type="gramStart"/>
            <w:r w:rsidRPr="003C7904">
              <w:rPr>
                <w:color w:val="008000"/>
              </w:rPr>
              <w:t>Кизиловая</w:t>
            </w:r>
            <w:proofErr w:type="gramEnd"/>
            <w:r w:rsidRPr="003C7904">
              <w:rPr>
                <w:color w:val="008000"/>
              </w:rPr>
              <w:t>, 26.</w:t>
            </w:r>
          </w:p>
        </w:tc>
        <w:tc>
          <w:tcPr>
            <w:tcW w:w="1843" w:type="dxa"/>
            <w:shd w:val="clear" w:color="auto" w:fill="FF000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Петрова Ольга Николаевна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 xml:space="preserve">Автономная некоммерческая организация социальной адаптации </w:t>
            </w:r>
            <w:proofErr w:type="gramStart"/>
            <w:r w:rsidRPr="00F74FF1">
              <w:rPr>
                <w:color w:val="008000"/>
                <w:sz w:val="18"/>
                <w:szCs w:val="18"/>
              </w:rPr>
              <w:t>пожилых</w:t>
            </w:r>
            <w:proofErr w:type="gramEnd"/>
            <w:r w:rsidRPr="00F74FF1">
              <w:rPr>
                <w:color w:val="008000"/>
                <w:sz w:val="18"/>
                <w:szCs w:val="18"/>
              </w:rPr>
              <w:t xml:space="preserve"> «Серебряный возраст»</w:t>
            </w:r>
            <w:r w:rsidR="003C7904" w:rsidRPr="003C7904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87412 Ленинградская область, </w:t>
            </w:r>
            <w:proofErr w:type="spellStart"/>
            <w:r w:rsidRPr="003C7904">
              <w:rPr>
                <w:color w:val="008000"/>
              </w:rPr>
              <w:t>Волховский</w:t>
            </w:r>
            <w:proofErr w:type="spellEnd"/>
            <w:r w:rsidRPr="003C7904">
              <w:rPr>
                <w:color w:val="008000"/>
              </w:rPr>
              <w:t xml:space="preserve"> район, </w:t>
            </w:r>
            <w:proofErr w:type="gramStart"/>
            <w:r w:rsidRPr="003C7904">
              <w:rPr>
                <w:color w:val="008000"/>
              </w:rPr>
              <w:t>с</w:t>
            </w:r>
            <w:proofErr w:type="gramEnd"/>
            <w:r w:rsidRPr="003C7904">
              <w:rPr>
                <w:color w:val="008000"/>
              </w:rPr>
              <w:t xml:space="preserve">. Старая Ладога </w:t>
            </w:r>
          </w:p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Ул. </w:t>
            </w:r>
            <w:proofErr w:type="gramStart"/>
            <w:r w:rsidRPr="003C7904">
              <w:rPr>
                <w:color w:val="008000"/>
              </w:rPr>
              <w:t>Советская</w:t>
            </w:r>
            <w:proofErr w:type="gramEnd"/>
            <w:r w:rsidRPr="003C7904">
              <w:rPr>
                <w:color w:val="008000"/>
              </w:rPr>
              <w:t xml:space="preserve"> д. 24, кв.14  Петровой Марине Ефимовне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Горохов Евгений Викторович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Общественная организация «Диалог поколений» муниципального образования «Всеволожский муниципальный район» Ленинградской области</w:t>
            </w:r>
            <w:r w:rsidR="003C7904" w:rsidRPr="003C7904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188643 г. Всеволожск Ленинградской области, ул. </w:t>
            </w:r>
            <w:proofErr w:type="spellStart"/>
            <w:r w:rsidRPr="003C7904">
              <w:rPr>
                <w:color w:val="008000"/>
              </w:rPr>
              <w:t>Шишканя</w:t>
            </w:r>
            <w:proofErr w:type="spellEnd"/>
            <w:r w:rsidRPr="003C7904">
              <w:rPr>
                <w:color w:val="008000"/>
              </w:rPr>
              <w:t xml:space="preserve">  д.25, кв.48 Балуевой Надежде Ивановне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Нифатова</w:t>
            </w:r>
            <w:proofErr w:type="spellEnd"/>
            <w:r w:rsidRPr="003C7904">
              <w:rPr>
                <w:color w:val="008000"/>
              </w:rPr>
              <w:t xml:space="preserve"> Татьяна Афанасьевна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 xml:space="preserve">Автономная некоммерческая организация социальной адаптации </w:t>
            </w:r>
            <w:proofErr w:type="gramStart"/>
            <w:r w:rsidRPr="00F74FF1">
              <w:rPr>
                <w:color w:val="008000"/>
                <w:sz w:val="18"/>
                <w:szCs w:val="18"/>
              </w:rPr>
              <w:t>пожилых</w:t>
            </w:r>
            <w:proofErr w:type="gramEnd"/>
            <w:r w:rsidRPr="00F74FF1">
              <w:rPr>
                <w:color w:val="008000"/>
                <w:sz w:val="18"/>
                <w:szCs w:val="18"/>
              </w:rPr>
              <w:t xml:space="preserve"> «Серебряный возраст»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195196 Санкт-Петербург</w:t>
            </w:r>
          </w:p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пр</w:t>
            </w:r>
            <w:proofErr w:type="gramStart"/>
            <w:r w:rsidRPr="003C7904">
              <w:rPr>
                <w:color w:val="008000"/>
              </w:rPr>
              <w:t>.П</w:t>
            </w:r>
            <w:proofErr w:type="gramEnd"/>
            <w:r w:rsidRPr="003C7904">
              <w:rPr>
                <w:color w:val="008000"/>
              </w:rPr>
              <w:t>искаревский</w:t>
            </w:r>
            <w:proofErr w:type="spellEnd"/>
            <w:r w:rsidRPr="003C7904">
              <w:rPr>
                <w:color w:val="008000"/>
              </w:rPr>
              <w:t xml:space="preserve"> д.9 корп.3 кв.1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Лагутина Наталья Михайловна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СПб ГБУ «КЦСОН Красногвардейского района Санкт-Петербурга»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195030, Санкт-Петербург, </w:t>
            </w:r>
            <w:proofErr w:type="spellStart"/>
            <w:r w:rsidRPr="003C7904">
              <w:rPr>
                <w:color w:val="008000"/>
              </w:rPr>
              <w:t>Ириновский</w:t>
            </w:r>
            <w:proofErr w:type="spellEnd"/>
            <w:r w:rsidRPr="003C7904">
              <w:rPr>
                <w:color w:val="008000"/>
              </w:rPr>
              <w:t xml:space="preserve"> пр. дом 35 кв. 130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auto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auto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Ченцова Дарья Олеговна</w:t>
            </w:r>
          </w:p>
        </w:tc>
        <w:tc>
          <w:tcPr>
            <w:tcW w:w="2409" w:type="dxa"/>
            <w:shd w:val="clear" w:color="auto" w:fill="auto"/>
          </w:tcPr>
          <w:p w:rsidR="003C7904" w:rsidRPr="003C7904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Автономная некоммерческая организация «Центр проектных решений общественно-активных  школ»</w:t>
            </w:r>
          </w:p>
        </w:tc>
        <w:tc>
          <w:tcPr>
            <w:tcW w:w="2977" w:type="dxa"/>
            <w:shd w:val="clear" w:color="auto" w:fill="auto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Барнаул</w:t>
            </w:r>
          </w:p>
        </w:tc>
        <w:tc>
          <w:tcPr>
            <w:tcW w:w="1843" w:type="dxa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Митина Алёна Александровна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62B7F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62B7F">
              <w:rPr>
                <w:color w:val="008000"/>
                <w:sz w:val="18"/>
                <w:szCs w:val="18"/>
              </w:rPr>
              <w:t>Автономная некоммерческая организация «Центр проектных решений общественно-активных  школ»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656045 Алтайский край, г. Барнаул, ул. </w:t>
            </w:r>
            <w:proofErr w:type="spellStart"/>
            <w:r w:rsidRPr="003C7904">
              <w:rPr>
                <w:color w:val="008000"/>
              </w:rPr>
              <w:t>Купинская</w:t>
            </w:r>
            <w:proofErr w:type="spellEnd"/>
          </w:p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11А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Подлесная</w:t>
            </w:r>
            <w:proofErr w:type="spellEnd"/>
            <w:r w:rsidRPr="003C7904">
              <w:rPr>
                <w:color w:val="008000"/>
              </w:rPr>
              <w:t xml:space="preserve"> </w:t>
            </w:r>
            <w:proofErr w:type="spellStart"/>
            <w:r w:rsidRPr="003C7904">
              <w:rPr>
                <w:color w:val="008000"/>
              </w:rPr>
              <w:t>Айгуль</w:t>
            </w:r>
            <w:proofErr w:type="spellEnd"/>
            <w:r w:rsidRPr="003C7904">
              <w:rPr>
                <w:color w:val="008000"/>
              </w:rPr>
              <w:t xml:space="preserve"> </w:t>
            </w:r>
            <w:proofErr w:type="spellStart"/>
            <w:r w:rsidRPr="003C7904">
              <w:rPr>
                <w:color w:val="008000"/>
              </w:rPr>
              <w:t>Наильевна</w:t>
            </w:r>
            <w:proofErr w:type="spellEnd"/>
          </w:p>
        </w:tc>
        <w:tc>
          <w:tcPr>
            <w:tcW w:w="2409" w:type="dxa"/>
            <w:shd w:val="clear" w:color="auto" w:fill="00B0F0"/>
          </w:tcPr>
          <w:p w:rsidR="003C7904" w:rsidRPr="003C7904" w:rsidRDefault="00E62B7F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62B7F">
              <w:rPr>
                <w:color w:val="008000"/>
                <w:sz w:val="18"/>
                <w:szCs w:val="18"/>
              </w:rPr>
              <w:t>Автономная некоммерческая организация «Центр социального обслуживания населения «РОДНИК ДОБРА»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453071,республика Башкортостан, </w:t>
            </w:r>
            <w:proofErr w:type="spellStart"/>
            <w:r w:rsidRPr="003C7904">
              <w:rPr>
                <w:color w:val="008000"/>
              </w:rPr>
              <w:t>Гафурийский</w:t>
            </w:r>
            <w:proofErr w:type="spellEnd"/>
            <w:r w:rsidRPr="003C7904">
              <w:rPr>
                <w:color w:val="008000"/>
              </w:rPr>
              <w:t xml:space="preserve"> район, село Табынское, улица Школьная, д.27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Петрова Антонина </w:t>
            </w:r>
            <w:r w:rsidRPr="003C7904">
              <w:rPr>
                <w:color w:val="008000"/>
              </w:rPr>
              <w:lastRenderedPageBreak/>
              <w:t>Сергеевна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62B7F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62B7F">
              <w:rPr>
                <w:color w:val="008000"/>
                <w:sz w:val="18"/>
                <w:szCs w:val="18"/>
              </w:rPr>
              <w:lastRenderedPageBreak/>
              <w:t xml:space="preserve">СПб ГБУ «КЦСОН </w:t>
            </w:r>
            <w:r w:rsidRPr="00E62B7F">
              <w:rPr>
                <w:color w:val="008000"/>
                <w:sz w:val="18"/>
                <w:szCs w:val="18"/>
              </w:rPr>
              <w:lastRenderedPageBreak/>
              <w:t>Красногвардейского района Санкт-Петербурга»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lastRenderedPageBreak/>
              <w:t>195297,  РФ, Санкт-</w:t>
            </w:r>
            <w:r w:rsidRPr="003C7904">
              <w:rPr>
                <w:color w:val="008000"/>
              </w:rPr>
              <w:lastRenderedPageBreak/>
              <w:t xml:space="preserve">Петербург, ул. Тимуровская дом 26 </w:t>
            </w:r>
            <w:proofErr w:type="spellStart"/>
            <w:proofErr w:type="gramStart"/>
            <w:r w:rsidRPr="003C7904">
              <w:rPr>
                <w:color w:val="008000"/>
              </w:rPr>
              <w:t>корп</w:t>
            </w:r>
            <w:proofErr w:type="spellEnd"/>
            <w:proofErr w:type="gramEnd"/>
            <w:r w:rsidRPr="003C7904">
              <w:rPr>
                <w:color w:val="008000"/>
              </w:rPr>
              <w:t xml:space="preserve"> 2 </w:t>
            </w:r>
            <w:proofErr w:type="spellStart"/>
            <w:r w:rsidRPr="003C7904">
              <w:rPr>
                <w:color w:val="008000"/>
              </w:rPr>
              <w:t>кв</w:t>
            </w:r>
            <w:proofErr w:type="spellEnd"/>
            <w:r w:rsidRPr="003C7904">
              <w:rPr>
                <w:color w:val="008000"/>
              </w:rPr>
              <w:t xml:space="preserve"> 245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lastRenderedPageBreak/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Шевченко Алла Викторовна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62B7F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62B7F">
              <w:rPr>
                <w:color w:val="008000"/>
                <w:sz w:val="18"/>
                <w:szCs w:val="18"/>
              </w:rPr>
              <w:t>Общественная организация Нальчикский городской Совет женщин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360024, КБР, г. Нальчик, ул. </w:t>
            </w:r>
            <w:proofErr w:type="spellStart"/>
            <w:r w:rsidRPr="003C7904">
              <w:rPr>
                <w:color w:val="008000"/>
              </w:rPr>
              <w:t>Неделина</w:t>
            </w:r>
            <w:proofErr w:type="spellEnd"/>
            <w:r w:rsidRPr="003C7904">
              <w:rPr>
                <w:color w:val="008000"/>
              </w:rPr>
              <w:t>, д.2, кв.17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Невмеенко</w:t>
            </w:r>
            <w:proofErr w:type="spellEnd"/>
            <w:r w:rsidRPr="003C7904">
              <w:rPr>
                <w:color w:val="008000"/>
              </w:rPr>
              <w:t xml:space="preserve"> Алексей Игоревич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62B7F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62B7F">
              <w:rPr>
                <w:color w:val="008000"/>
                <w:sz w:val="18"/>
                <w:szCs w:val="18"/>
              </w:rPr>
              <w:t>ОО ЯО "Социум"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gramStart"/>
            <w:r w:rsidRPr="003C7904">
              <w:rPr>
                <w:color w:val="008000"/>
              </w:rPr>
              <w:t>150525, Ярославская область, Ярославский район, п. Козьмодемьянск, ул. Центральная, д. 22.</w:t>
            </w:r>
            <w:proofErr w:type="gramEnd"/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Семихина</w:t>
            </w:r>
            <w:proofErr w:type="spellEnd"/>
            <w:r w:rsidRPr="003C7904">
              <w:rPr>
                <w:color w:val="008000"/>
              </w:rPr>
              <w:t xml:space="preserve"> Надежда Владимировна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C76A04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C76A04">
              <w:rPr>
                <w:color w:val="008000"/>
                <w:sz w:val="18"/>
                <w:szCs w:val="18"/>
              </w:rPr>
              <w:t>Санкт-Петербургская организация инвалидов и пенсионеров "Санкт-Петербургский Еврейский Благотворительный Центр "Забота-</w:t>
            </w:r>
            <w:proofErr w:type="spellStart"/>
            <w:r w:rsidRPr="00C76A04">
              <w:rPr>
                <w:color w:val="008000"/>
                <w:sz w:val="18"/>
                <w:szCs w:val="18"/>
              </w:rPr>
              <w:t>Хэсэд</w:t>
            </w:r>
            <w:proofErr w:type="spellEnd"/>
            <w:r w:rsidRPr="00C76A04">
              <w:rPr>
                <w:color w:val="008000"/>
                <w:sz w:val="18"/>
                <w:szCs w:val="18"/>
              </w:rPr>
              <w:t xml:space="preserve"> Авраам"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197110, Санкт-Петербург, </w:t>
            </w:r>
            <w:proofErr w:type="spellStart"/>
            <w:r w:rsidRPr="003C7904">
              <w:rPr>
                <w:color w:val="008000"/>
              </w:rPr>
              <w:t>ул</w:t>
            </w:r>
            <w:proofErr w:type="gramStart"/>
            <w:r w:rsidRPr="003C7904">
              <w:rPr>
                <w:color w:val="008000"/>
              </w:rPr>
              <w:t>.Б</w:t>
            </w:r>
            <w:proofErr w:type="gramEnd"/>
            <w:r w:rsidRPr="003C7904">
              <w:rPr>
                <w:color w:val="008000"/>
              </w:rPr>
              <w:t>ольшая</w:t>
            </w:r>
            <w:proofErr w:type="spellEnd"/>
            <w:r w:rsidRPr="003C7904">
              <w:rPr>
                <w:color w:val="008000"/>
              </w:rPr>
              <w:t xml:space="preserve"> Разночинная, д.25-А, комн.217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Фоменко  Ирина  Александровна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C76A04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C76A04">
              <w:rPr>
                <w:color w:val="008000"/>
                <w:sz w:val="18"/>
                <w:szCs w:val="18"/>
              </w:rPr>
              <w:t>Национальн</w:t>
            </w:r>
            <w:proofErr w:type="gramStart"/>
            <w:r w:rsidRPr="00C76A04">
              <w:rPr>
                <w:color w:val="008000"/>
                <w:sz w:val="18"/>
                <w:szCs w:val="18"/>
              </w:rPr>
              <w:t>о-</w:t>
            </w:r>
            <w:proofErr w:type="gramEnd"/>
            <w:r w:rsidRPr="00C76A04">
              <w:rPr>
                <w:color w:val="008000"/>
                <w:sz w:val="18"/>
                <w:szCs w:val="18"/>
              </w:rPr>
              <w:t xml:space="preserve"> Культурная Автономия немцев  горда Славгорода Алтайского края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658823 , Алтайский  край, г. Славгород </w:t>
            </w:r>
          </w:p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улица Карла  Либкнехта 143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Мальцева Юлия Сергеевна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 xml:space="preserve">Автономная некоммерческая организация социальной адаптации </w:t>
            </w:r>
            <w:proofErr w:type="gramStart"/>
            <w:r w:rsidRPr="00E83A09">
              <w:rPr>
                <w:color w:val="008000"/>
                <w:sz w:val="18"/>
                <w:szCs w:val="18"/>
              </w:rPr>
              <w:t>пожилых</w:t>
            </w:r>
            <w:proofErr w:type="gramEnd"/>
            <w:r w:rsidRPr="00E83A09">
              <w:rPr>
                <w:color w:val="008000"/>
                <w:sz w:val="18"/>
                <w:szCs w:val="18"/>
              </w:rPr>
              <w:t xml:space="preserve"> «Серебряный возраст»</w:t>
            </w:r>
            <w:r w:rsidR="003C7904" w:rsidRPr="003C7904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191002</w:t>
            </w:r>
            <w:proofErr w:type="gramStart"/>
            <w:r w:rsidRPr="003C7904">
              <w:rPr>
                <w:color w:val="008000"/>
              </w:rPr>
              <w:t xml:space="preserve"> С</w:t>
            </w:r>
            <w:proofErr w:type="gramEnd"/>
            <w:r w:rsidRPr="003C7904">
              <w:rPr>
                <w:color w:val="008000"/>
              </w:rPr>
              <w:t>анкт - Петербург ул. Ломоносова д. 12/66, пом.14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FF000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FF000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Калякина Надежда Александровна</w:t>
            </w:r>
          </w:p>
        </w:tc>
        <w:tc>
          <w:tcPr>
            <w:tcW w:w="2409" w:type="dxa"/>
            <w:shd w:val="clear" w:color="auto" w:fill="FF000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 xml:space="preserve">Саратовский региональный общественный фонд социальной поддержки «Забытые живые» </w:t>
            </w:r>
            <w:r w:rsidR="003C7904" w:rsidRPr="003C7904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FF000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410012, г. Саратов, ул. Зарубина, д. 51, кв. 97.</w:t>
            </w:r>
          </w:p>
        </w:tc>
        <w:tc>
          <w:tcPr>
            <w:tcW w:w="1843" w:type="dxa"/>
            <w:shd w:val="clear" w:color="auto" w:fill="FF000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Родина Надежда Александровна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Тульский государственный педагогический университет имени Л. Н. Толстого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300026 г. Тула, ул. Рязанская, д. 12, кв. 2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Левашова Мария Викторовна</w:t>
            </w:r>
          </w:p>
        </w:tc>
        <w:tc>
          <w:tcPr>
            <w:tcW w:w="2409" w:type="dxa"/>
            <w:shd w:val="clear" w:color="auto" w:fill="00B0F0"/>
          </w:tcPr>
          <w:p w:rsidR="00E83A09" w:rsidRPr="00E83A09" w:rsidRDefault="00E83A09" w:rsidP="00E83A09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Государственное бюджетное учреждение социального обслуживания Ярославской области</w:t>
            </w:r>
          </w:p>
          <w:p w:rsidR="003C7904" w:rsidRPr="003C7904" w:rsidRDefault="00E83A09" w:rsidP="00E83A09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Рыбинский дом–интернат для престарелых и инвалидов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152909, Ярославская обл. г. Рыбинск</w:t>
            </w:r>
            <w:proofErr w:type="gramStart"/>
            <w:r w:rsidRPr="003C7904">
              <w:rPr>
                <w:color w:val="008000"/>
              </w:rPr>
              <w:t>.</w:t>
            </w:r>
            <w:proofErr w:type="gramEnd"/>
            <w:r w:rsidRPr="003C7904">
              <w:rPr>
                <w:color w:val="008000"/>
              </w:rPr>
              <w:t xml:space="preserve"> </w:t>
            </w:r>
            <w:proofErr w:type="gramStart"/>
            <w:r w:rsidRPr="003C7904">
              <w:rPr>
                <w:color w:val="008000"/>
              </w:rPr>
              <w:t>у</w:t>
            </w:r>
            <w:proofErr w:type="gramEnd"/>
            <w:r w:rsidRPr="003C7904">
              <w:rPr>
                <w:color w:val="008000"/>
              </w:rPr>
              <w:t xml:space="preserve">л. </w:t>
            </w:r>
            <w:proofErr w:type="spellStart"/>
            <w:r w:rsidRPr="003C7904">
              <w:rPr>
                <w:color w:val="008000"/>
              </w:rPr>
              <w:t>Лосевская</w:t>
            </w:r>
            <w:proofErr w:type="spellEnd"/>
            <w:r w:rsidRPr="003C7904">
              <w:rPr>
                <w:color w:val="008000"/>
              </w:rPr>
              <w:t xml:space="preserve"> д-21 </w:t>
            </w:r>
            <w:proofErr w:type="spellStart"/>
            <w:r w:rsidRPr="003C7904">
              <w:rPr>
                <w:color w:val="008000"/>
              </w:rPr>
              <w:t>кв</w:t>
            </w:r>
            <w:proofErr w:type="spellEnd"/>
            <w:r w:rsidRPr="003C7904">
              <w:rPr>
                <w:color w:val="008000"/>
              </w:rPr>
              <w:t xml:space="preserve"> -1  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Бортневская</w:t>
            </w:r>
            <w:proofErr w:type="spellEnd"/>
            <w:r w:rsidRPr="003C7904">
              <w:rPr>
                <w:color w:val="008000"/>
              </w:rPr>
              <w:t xml:space="preserve"> Елена Романовна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Новгородское областное отделение Всероссийской общественной организации ветеранов "БОЕВОЕ БРАТСТВО"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173001, Великий Новгород, ул. </w:t>
            </w:r>
            <w:proofErr w:type="gramStart"/>
            <w:r w:rsidRPr="003C7904">
              <w:rPr>
                <w:color w:val="008000"/>
              </w:rPr>
              <w:t>Большая</w:t>
            </w:r>
            <w:proofErr w:type="gramEnd"/>
            <w:r w:rsidRPr="003C7904">
              <w:rPr>
                <w:color w:val="008000"/>
              </w:rPr>
              <w:t xml:space="preserve"> Санкт-Петербургская, д. 6/11, оф. 85.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Долгих Елена Александровна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Фонд поддержки и развития образования города Стерлитамака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 xml:space="preserve">453130, Республика Башкортостан, </w:t>
            </w:r>
          </w:p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г. Стерлитамак, ул. Гоголя, 94-137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Солдатова Светлана Александровна</w:t>
            </w:r>
          </w:p>
        </w:tc>
        <w:tc>
          <w:tcPr>
            <w:tcW w:w="2409" w:type="dxa"/>
            <w:shd w:val="clear" w:color="auto" w:fill="00B0F0"/>
          </w:tcPr>
          <w:p w:rsidR="00E83A09" w:rsidRPr="00E83A09" w:rsidRDefault="00E83A09" w:rsidP="00E83A09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Крымский федеральный университет</w:t>
            </w:r>
          </w:p>
          <w:p w:rsidR="003C7904" w:rsidRPr="003C7904" w:rsidRDefault="00E83A09" w:rsidP="00E83A09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 xml:space="preserve">имени </w:t>
            </w:r>
            <w:proofErr w:type="spellStart"/>
            <w:r w:rsidRPr="00E83A09">
              <w:rPr>
                <w:color w:val="008000"/>
                <w:sz w:val="18"/>
                <w:szCs w:val="18"/>
              </w:rPr>
              <w:t>В.И.Вернадского</w:t>
            </w:r>
            <w:proofErr w:type="spellEnd"/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295007, г. Симферополь, ул. Беспалова, д. 39, кв. 42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4</w:t>
            </w:r>
          </w:p>
        </w:tc>
      </w:tr>
      <w:tr w:rsidR="003C7904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3C7904" w:rsidRPr="003C7904" w:rsidRDefault="003C7904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proofErr w:type="spellStart"/>
            <w:r w:rsidRPr="003C7904">
              <w:rPr>
                <w:color w:val="008000"/>
              </w:rPr>
              <w:t>Четошникова</w:t>
            </w:r>
            <w:proofErr w:type="spellEnd"/>
            <w:r w:rsidRPr="003C7904">
              <w:rPr>
                <w:color w:val="008000"/>
              </w:rPr>
              <w:t xml:space="preserve"> Екатерина Викторовна</w:t>
            </w:r>
          </w:p>
        </w:tc>
        <w:tc>
          <w:tcPr>
            <w:tcW w:w="2409" w:type="dxa"/>
            <w:shd w:val="clear" w:color="auto" w:fill="00B0F0"/>
          </w:tcPr>
          <w:p w:rsidR="003C7904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>АКБ ОФ «Алтайский центр развития добровольчества»</w:t>
            </w:r>
          </w:p>
        </w:tc>
        <w:tc>
          <w:tcPr>
            <w:tcW w:w="2977" w:type="dxa"/>
            <w:shd w:val="clear" w:color="auto" w:fill="00B0F0"/>
          </w:tcPr>
          <w:p w:rsidR="003C7904" w:rsidRPr="003C7904" w:rsidRDefault="003C7904" w:rsidP="003C7904">
            <w:pPr>
              <w:pStyle w:val="ab"/>
              <w:rPr>
                <w:color w:val="008000"/>
              </w:rPr>
            </w:pPr>
            <w:r w:rsidRPr="003C7904">
              <w:rPr>
                <w:color w:val="008000"/>
              </w:rPr>
              <w:t>656065, г. Барнаул, ул. Энтузиастов, д. 30 «Г», кв. 48</w:t>
            </w:r>
          </w:p>
        </w:tc>
        <w:tc>
          <w:tcPr>
            <w:tcW w:w="1843" w:type="dxa"/>
            <w:shd w:val="clear" w:color="auto" w:fill="00B0F0"/>
          </w:tcPr>
          <w:p w:rsidR="003C7904" w:rsidRPr="003C7904" w:rsidRDefault="003C7904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4</w:t>
            </w:r>
          </w:p>
        </w:tc>
      </w:tr>
      <w:tr w:rsidR="00DF01C6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DF01C6" w:rsidRPr="003C7904" w:rsidRDefault="00DF01C6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DF01C6" w:rsidRPr="003C7904" w:rsidRDefault="00DF01C6" w:rsidP="003C7904">
            <w:pPr>
              <w:pStyle w:val="ab"/>
              <w:rPr>
                <w:color w:val="008000"/>
              </w:rPr>
            </w:pPr>
            <w:r>
              <w:rPr>
                <w:color w:val="008000"/>
              </w:rPr>
              <w:t>Волков Алексей Михайлович</w:t>
            </w:r>
          </w:p>
        </w:tc>
        <w:tc>
          <w:tcPr>
            <w:tcW w:w="2409" w:type="dxa"/>
            <w:shd w:val="clear" w:color="auto" w:fill="00B0F0"/>
          </w:tcPr>
          <w:p w:rsidR="00DF01C6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 xml:space="preserve">Российский государственный педагогический университет им. </w:t>
            </w:r>
            <w:proofErr w:type="spellStart"/>
            <w:r w:rsidRPr="00E83A09">
              <w:rPr>
                <w:color w:val="008000"/>
                <w:sz w:val="18"/>
                <w:szCs w:val="18"/>
              </w:rPr>
              <w:t>А.И.Герцена</w:t>
            </w:r>
            <w:proofErr w:type="spellEnd"/>
          </w:p>
        </w:tc>
        <w:tc>
          <w:tcPr>
            <w:tcW w:w="2977" w:type="dxa"/>
            <w:shd w:val="clear" w:color="auto" w:fill="00B0F0"/>
          </w:tcPr>
          <w:p w:rsidR="00DF01C6" w:rsidRPr="003C7904" w:rsidRDefault="00DF01C6" w:rsidP="003C7904">
            <w:pPr>
              <w:pStyle w:val="ab"/>
              <w:rPr>
                <w:color w:val="008000"/>
              </w:rPr>
            </w:pPr>
            <w:r>
              <w:rPr>
                <w:color w:val="008000"/>
              </w:rPr>
              <w:t xml:space="preserve">197342, г. Санкт-Петербург, ул. </w:t>
            </w:r>
            <w:proofErr w:type="spellStart"/>
            <w:r>
              <w:rPr>
                <w:color w:val="008000"/>
              </w:rPr>
              <w:t>Гаккелевская</w:t>
            </w:r>
            <w:proofErr w:type="spellEnd"/>
            <w:r>
              <w:rPr>
                <w:color w:val="008000"/>
              </w:rPr>
              <w:t xml:space="preserve"> д. 20, корп. 3, кв. 57</w:t>
            </w:r>
          </w:p>
        </w:tc>
        <w:tc>
          <w:tcPr>
            <w:tcW w:w="1843" w:type="dxa"/>
            <w:shd w:val="clear" w:color="auto" w:fill="00B0F0"/>
          </w:tcPr>
          <w:p w:rsidR="00DF01C6" w:rsidRDefault="00DF01C6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4</w:t>
            </w:r>
          </w:p>
        </w:tc>
      </w:tr>
      <w:tr w:rsidR="00DF01C6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DF01C6" w:rsidRPr="003C7904" w:rsidRDefault="00DF01C6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DF01C6" w:rsidRPr="00435CD8" w:rsidRDefault="00DF01C6" w:rsidP="00DF01C6">
            <w:pPr>
              <w:pStyle w:val="ab"/>
              <w:rPr>
                <w:color w:val="008000"/>
              </w:rPr>
            </w:pPr>
            <w:proofErr w:type="spellStart"/>
            <w:r w:rsidRPr="00435CD8">
              <w:rPr>
                <w:color w:val="008000"/>
              </w:rPr>
              <w:t>Звоненко</w:t>
            </w:r>
            <w:proofErr w:type="spellEnd"/>
            <w:r w:rsidRPr="00435CD8">
              <w:rPr>
                <w:color w:val="008000"/>
              </w:rPr>
              <w:t xml:space="preserve"> Анна Борисовна</w:t>
            </w:r>
          </w:p>
        </w:tc>
        <w:tc>
          <w:tcPr>
            <w:tcW w:w="2409" w:type="dxa"/>
            <w:shd w:val="clear" w:color="auto" w:fill="00B0F0"/>
          </w:tcPr>
          <w:p w:rsidR="00DF01C6" w:rsidRPr="003C7904" w:rsidRDefault="00E83A09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83A09">
              <w:rPr>
                <w:color w:val="008000"/>
                <w:sz w:val="18"/>
                <w:szCs w:val="18"/>
              </w:rPr>
              <w:t xml:space="preserve">Российский государственный педагогический </w:t>
            </w:r>
            <w:r w:rsidRPr="00E83A09">
              <w:rPr>
                <w:color w:val="008000"/>
                <w:sz w:val="18"/>
                <w:szCs w:val="18"/>
              </w:rPr>
              <w:lastRenderedPageBreak/>
              <w:t xml:space="preserve">университет им. </w:t>
            </w:r>
            <w:proofErr w:type="spellStart"/>
            <w:r w:rsidRPr="00E83A09">
              <w:rPr>
                <w:color w:val="008000"/>
                <w:sz w:val="18"/>
                <w:szCs w:val="18"/>
              </w:rPr>
              <w:t>А.И.Герцена</w:t>
            </w:r>
            <w:proofErr w:type="spellEnd"/>
          </w:p>
        </w:tc>
        <w:tc>
          <w:tcPr>
            <w:tcW w:w="2977" w:type="dxa"/>
            <w:shd w:val="clear" w:color="auto" w:fill="00B0F0"/>
          </w:tcPr>
          <w:p w:rsidR="00DF01C6" w:rsidRPr="003C7904" w:rsidRDefault="00DF01C6" w:rsidP="00DF01C6">
            <w:pPr>
              <w:pStyle w:val="ab"/>
              <w:rPr>
                <w:color w:val="008000"/>
              </w:rPr>
            </w:pPr>
            <w:r w:rsidRPr="00DF01C6">
              <w:rPr>
                <w:color w:val="008000"/>
              </w:rPr>
              <w:lastRenderedPageBreak/>
              <w:t xml:space="preserve">197373 </w:t>
            </w:r>
            <w:r>
              <w:rPr>
                <w:color w:val="008000"/>
              </w:rPr>
              <w:t xml:space="preserve">г. Санкт-Петербург, </w:t>
            </w:r>
            <w:r w:rsidRPr="00DF01C6">
              <w:rPr>
                <w:color w:val="008000"/>
              </w:rPr>
              <w:t xml:space="preserve"> Комендантский пр., </w:t>
            </w:r>
            <w:r>
              <w:rPr>
                <w:color w:val="008000"/>
              </w:rPr>
              <w:t xml:space="preserve">д. 50, </w:t>
            </w:r>
            <w:r>
              <w:rPr>
                <w:color w:val="008000"/>
              </w:rPr>
              <w:lastRenderedPageBreak/>
              <w:t>к.</w:t>
            </w:r>
            <w:r w:rsidRPr="00DF01C6">
              <w:rPr>
                <w:color w:val="008000"/>
              </w:rPr>
              <w:t>1</w:t>
            </w:r>
            <w:r>
              <w:rPr>
                <w:color w:val="008000"/>
              </w:rPr>
              <w:t>, кв.</w:t>
            </w:r>
            <w:r w:rsidRPr="00DF01C6">
              <w:rPr>
                <w:color w:val="008000"/>
              </w:rPr>
              <w:t>70</w:t>
            </w:r>
          </w:p>
        </w:tc>
        <w:tc>
          <w:tcPr>
            <w:tcW w:w="1843" w:type="dxa"/>
            <w:shd w:val="clear" w:color="auto" w:fill="00B0F0"/>
          </w:tcPr>
          <w:p w:rsidR="00DF01C6" w:rsidRDefault="00DF01C6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lastRenderedPageBreak/>
              <w:t>4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435CD8" w:rsidRDefault="00EF6905" w:rsidP="00EF6905">
            <w:pPr>
              <w:pStyle w:val="ab"/>
              <w:rPr>
                <w:color w:val="008000"/>
              </w:rPr>
            </w:pPr>
            <w:r>
              <w:rPr>
                <w:color w:val="008000"/>
              </w:rPr>
              <w:t>Ионов Андрей Сергеевич</w:t>
            </w:r>
          </w:p>
        </w:tc>
        <w:tc>
          <w:tcPr>
            <w:tcW w:w="2409" w:type="dxa"/>
            <w:shd w:val="clear" w:color="auto" w:fill="00B0F0"/>
          </w:tcPr>
          <w:p w:rsidR="00EF6905" w:rsidRPr="003C7904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Государственного автономного учреждения Саратовской области "Комплексный центр социального обслуживания населения г. Саратова"</w:t>
            </w:r>
          </w:p>
        </w:tc>
        <w:tc>
          <w:tcPr>
            <w:tcW w:w="2977" w:type="dxa"/>
            <w:shd w:val="clear" w:color="auto" w:fill="00B0F0"/>
          </w:tcPr>
          <w:p w:rsidR="00EF6905" w:rsidRPr="00DF01C6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410012, г. Саратов, ул. Вавилова д. 51/57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Чистякова Елена Викторовна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Государственное бюджетное учреждение социального обслуживания «Минераловодский центр социального обслуживания населения»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Ставропольский край, город  Минеральные Воды, улица Фрунзе №52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Чикишева</w:t>
            </w:r>
            <w:proofErr w:type="spellEnd"/>
            <w:r w:rsidRPr="00EF6905">
              <w:rPr>
                <w:color w:val="008000"/>
              </w:rPr>
              <w:t xml:space="preserve"> Светлана Виссарионовна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Муниципальное автономное учреждение культуры «Дом культуры» Орфей»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625059 г. Тюмень, ул. 70 лет Октября. 5 </w:t>
            </w:r>
            <w:proofErr w:type="gramStart"/>
            <w:r w:rsidRPr="00EF6905">
              <w:rPr>
                <w:color w:val="00800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Елькин</w:t>
            </w:r>
            <w:proofErr w:type="spellEnd"/>
            <w:r w:rsidRPr="00EF6905">
              <w:rPr>
                <w:color w:val="008000"/>
              </w:rPr>
              <w:t xml:space="preserve"> Максим Геннадьевич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Муниципальное казенное учреждение «Объединение подростковых и молодежных клубов «Перекресток»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610048, Кировская область, город Киров, ул. Московская дом 140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Трунилова</w:t>
            </w:r>
            <w:proofErr w:type="spellEnd"/>
            <w:r w:rsidRPr="00EF6905">
              <w:rPr>
                <w:color w:val="008000"/>
              </w:rPr>
              <w:t xml:space="preserve"> Тамара Николаевна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АНО «Добровольцы милосердия»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625023, г. Тюмень, ул. Одесская, 54, </w:t>
            </w:r>
            <w:proofErr w:type="spellStart"/>
            <w:r w:rsidRPr="00EF6905">
              <w:rPr>
                <w:color w:val="008000"/>
              </w:rPr>
              <w:t>каб</w:t>
            </w:r>
            <w:proofErr w:type="spellEnd"/>
            <w:r w:rsidRPr="00EF6905">
              <w:rPr>
                <w:color w:val="008000"/>
              </w:rPr>
              <w:t>. 416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Пильников Александр Эдуардович</w:t>
            </w:r>
          </w:p>
          <w:p w:rsidR="00EF6905" w:rsidRDefault="00EF6905" w:rsidP="00EF6905">
            <w:pPr>
              <w:pStyle w:val="ab"/>
              <w:rPr>
                <w:color w:val="008000"/>
              </w:rPr>
            </w:pP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 xml:space="preserve">Забайкальская региональная общественная </w:t>
            </w:r>
            <w:proofErr w:type="gramStart"/>
            <w:r w:rsidRPr="00EF6905">
              <w:rPr>
                <w:color w:val="008000"/>
                <w:sz w:val="18"/>
                <w:szCs w:val="18"/>
              </w:rPr>
              <w:t>экологической</w:t>
            </w:r>
            <w:proofErr w:type="gramEnd"/>
            <w:r w:rsidRPr="00EF6905">
              <w:rPr>
                <w:color w:val="008000"/>
                <w:sz w:val="18"/>
                <w:szCs w:val="18"/>
              </w:rPr>
              <w:t xml:space="preserve"> организация «АРБАГАР»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674674, Забайкальский край, </w:t>
            </w:r>
            <w:proofErr w:type="gramStart"/>
            <w:r w:rsidRPr="00EF6905">
              <w:rPr>
                <w:color w:val="008000"/>
              </w:rPr>
              <w:t>г</w:t>
            </w:r>
            <w:proofErr w:type="gramEnd"/>
            <w:r w:rsidRPr="00EF6905">
              <w:rPr>
                <w:color w:val="008000"/>
              </w:rPr>
              <w:t xml:space="preserve"> </w:t>
            </w:r>
            <w:proofErr w:type="spellStart"/>
            <w:r w:rsidRPr="00EF6905">
              <w:rPr>
                <w:color w:val="008000"/>
              </w:rPr>
              <w:t>Краснокаменск</w:t>
            </w:r>
            <w:proofErr w:type="spellEnd"/>
            <w:r w:rsidRPr="00EF6905">
              <w:rPr>
                <w:color w:val="008000"/>
              </w:rPr>
              <w:t xml:space="preserve">, 2 </w:t>
            </w:r>
            <w:proofErr w:type="spellStart"/>
            <w:r w:rsidRPr="00EF6905">
              <w:rPr>
                <w:color w:val="008000"/>
              </w:rPr>
              <w:t>мкр</w:t>
            </w:r>
            <w:proofErr w:type="spellEnd"/>
            <w:r w:rsidRPr="00EF6905">
              <w:rPr>
                <w:color w:val="008000"/>
              </w:rPr>
              <w:t xml:space="preserve">, д 203, </w:t>
            </w:r>
            <w:proofErr w:type="spellStart"/>
            <w:r w:rsidRPr="00EF6905">
              <w:rPr>
                <w:color w:val="008000"/>
              </w:rPr>
              <w:t>кв</w:t>
            </w:r>
            <w:proofErr w:type="spellEnd"/>
            <w:r w:rsidRPr="00EF6905">
              <w:rPr>
                <w:color w:val="008000"/>
              </w:rPr>
              <w:t xml:space="preserve"> 38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Леонов Андрей Анатольевич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ТРОО «Ассоциация тимуровских отрядов Томской области»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634061, г Томск, пер </w:t>
            </w:r>
            <w:proofErr w:type="spellStart"/>
            <w:r w:rsidRPr="00EF6905">
              <w:rPr>
                <w:color w:val="008000"/>
              </w:rPr>
              <w:t>Нечевский</w:t>
            </w:r>
            <w:proofErr w:type="spellEnd"/>
            <w:r w:rsidRPr="00EF6905">
              <w:rPr>
                <w:color w:val="008000"/>
              </w:rPr>
              <w:t>, д 20"а"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Смирнова Ольга Владимировна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Группа волонтеров Старость в Радость. Нижегородский филиал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603122 г. Нижний Новгород, ул. В. Шишкова, д.2 кор.1, кв. 48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Гольдин Марк </w:t>
            </w:r>
            <w:proofErr w:type="spellStart"/>
            <w:r w:rsidRPr="00EF6905">
              <w:rPr>
                <w:color w:val="008000"/>
              </w:rPr>
              <w:t>Эльевич</w:t>
            </w:r>
            <w:proofErr w:type="spellEnd"/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ОО «Общественный еврейский благотворительный фонд «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Хэсэд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 xml:space="preserve"> Ариэль» Удмуртской Республики»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426063, г. Ижевск, ул. Орджоникидзе, 51, кв. 3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Белоцерковская Тамила Александровна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 xml:space="preserve">Орловская областная еврейская общественная организация «Общинно-благотворительный центр 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Нэшер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>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302040 г. Орел, ул. 3-я </w:t>
            </w:r>
            <w:proofErr w:type="gramStart"/>
            <w:r w:rsidRPr="00EF6905">
              <w:rPr>
                <w:color w:val="008000"/>
              </w:rPr>
              <w:t>Курская</w:t>
            </w:r>
            <w:proofErr w:type="gramEnd"/>
            <w:r w:rsidRPr="00EF6905">
              <w:rPr>
                <w:color w:val="008000"/>
              </w:rPr>
              <w:t xml:space="preserve"> д.35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Залевская</w:t>
            </w:r>
            <w:proofErr w:type="spellEnd"/>
            <w:r w:rsidRPr="00EF6905">
              <w:rPr>
                <w:color w:val="008000"/>
              </w:rPr>
              <w:t xml:space="preserve"> Ольга Викторовна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«Волонтерское объединение студентов-социологов» ФГАОУ ВПО «Южный Федеральный Университет»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344065  г. Ростов-на-Дону, пер. Днепровский 116 (2-й этаж)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Минджорая</w:t>
            </w:r>
            <w:proofErr w:type="spellEnd"/>
            <w:r w:rsidRPr="00EF6905">
              <w:rPr>
                <w:color w:val="008000"/>
              </w:rPr>
              <w:t xml:space="preserve"> Татьяна Арнольдовна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Еврейский благотворительный фонд «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Хесед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Шолом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Бер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>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344002, г. Ростов-на-Дону, ул. </w:t>
            </w:r>
            <w:proofErr w:type="gramStart"/>
            <w:r w:rsidRPr="00EF6905">
              <w:rPr>
                <w:color w:val="008000"/>
              </w:rPr>
              <w:t>Тургеневская</w:t>
            </w:r>
            <w:proofErr w:type="gramEnd"/>
            <w:r w:rsidRPr="00EF6905">
              <w:rPr>
                <w:color w:val="008000"/>
              </w:rPr>
              <w:t>, 68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r>
              <w:rPr>
                <w:color w:val="008000"/>
              </w:rPr>
              <w:t>Моторная Инна Юрьевна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 xml:space="preserve">Женская организация «Проект 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Кешер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>», Волгоградское региональное отделение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400063, </w:t>
            </w:r>
            <w:proofErr w:type="spellStart"/>
            <w:r w:rsidRPr="00EF6905">
              <w:rPr>
                <w:color w:val="008000"/>
              </w:rPr>
              <w:t>г</w:t>
            </w:r>
            <w:proofErr w:type="gramStart"/>
            <w:r w:rsidRPr="00EF6905">
              <w:rPr>
                <w:color w:val="008000"/>
              </w:rPr>
              <w:t>.В</w:t>
            </w:r>
            <w:proofErr w:type="gramEnd"/>
            <w:r w:rsidRPr="00EF6905">
              <w:rPr>
                <w:color w:val="008000"/>
              </w:rPr>
              <w:t>олгоград</w:t>
            </w:r>
            <w:proofErr w:type="spellEnd"/>
            <w:r w:rsidRPr="00EF6905">
              <w:rPr>
                <w:color w:val="008000"/>
              </w:rPr>
              <w:t xml:space="preserve">, ул. </w:t>
            </w:r>
            <w:proofErr w:type="spellStart"/>
            <w:r w:rsidRPr="00EF6905">
              <w:rPr>
                <w:color w:val="008000"/>
              </w:rPr>
              <w:t>Бахтурова</w:t>
            </w:r>
            <w:proofErr w:type="spellEnd"/>
            <w:r w:rsidRPr="00EF6905">
              <w:rPr>
                <w:color w:val="008000"/>
              </w:rPr>
              <w:t>, дом 31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Шевченко Алла Викторовна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Общественная организация Нальчикский городской Совет женщин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 xml:space="preserve">360000, Кабардино-Балкарская </w:t>
            </w:r>
            <w:proofErr w:type="spellStart"/>
            <w:proofErr w:type="gramStart"/>
            <w:r w:rsidRPr="00EF6905">
              <w:rPr>
                <w:color w:val="008000"/>
              </w:rPr>
              <w:t>Респ</w:t>
            </w:r>
            <w:proofErr w:type="spellEnd"/>
            <w:proofErr w:type="gramEnd"/>
            <w:r w:rsidRPr="00EF6905">
              <w:rPr>
                <w:color w:val="008000"/>
              </w:rPr>
              <w:t xml:space="preserve">, Нальчик г, Ленина </w:t>
            </w:r>
            <w:proofErr w:type="spellStart"/>
            <w:r w:rsidRPr="00EF6905">
              <w:rPr>
                <w:color w:val="008000"/>
              </w:rPr>
              <w:t>пр-кт</w:t>
            </w:r>
            <w:proofErr w:type="spellEnd"/>
            <w:r w:rsidRPr="00EF6905">
              <w:rPr>
                <w:color w:val="008000"/>
              </w:rPr>
              <w:t>, 48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Токовенко</w:t>
            </w:r>
            <w:proofErr w:type="spellEnd"/>
            <w:r w:rsidRPr="00EF6905">
              <w:rPr>
                <w:color w:val="008000"/>
              </w:rPr>
              <w:t xml:space="preserve"> Римма  </w:t>
            </w:r>
            <w:r w:rsidRPr="00EF6905">
              <w:rPr>
                <w:color w:val="008000"/>
              </w:rPr>
              <w:lastRenderedPageBreak/>
              <w:t>Юрьевна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lastRenderedPageBreak/>
              <w:t xml:space="preserve">Краснодарская городская общественная организация </w:t>
            </w:r>
            <w:r w:rsidRPr="00EF6905">
              <w:rPr>
                <w:color w:val="008000"/>
                <w:sz w:val="18"/>
                <w:szCs w:val="18"/>
              </w:rPr>
              <w:lastRenderedPageBreak/>
              <w:t>«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Хесед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EF6905">
              <w:rPr>
                <w:color w:val="008000"/>
                <w:sz w:val="18"/>
                <w:szCs w:val="18"/>
              </w:rPr>
              <w:t>Тиква</w:t>
            </w:r>
            <w:proofErr w:type="spellEnd"/>
            <w:r w:rsidRPr="00EF6905">
              <w:rPr>
                <w:color w:val="008000"/>
                <w:sz w:val="18"/>
                <w:szCs w:val="18"/>
              </w:rPr>
              <w:t>» («Надежда»)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lastRenderedPageBreak/>
              <w:t xml:space="preserve">350000 , г. Краснодар, ул. </w:t>
            </w:r>
            <w:r w:rsidRPr="00EF6905">
              <w:rPr>
                <w:color w:val="008000"/>
              </w:rPr>
              <w:lastRenderedPageBreak/>
              <w:t>Ленина, 51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lastRenderedPageBreak/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Дыкина</w:t>
            </w:r>
            <w:proofErr w:type="spellEnd"/>
            <w:r w:rsidRPr="00EF6905">
              <w:rPr>
                <w:color w:val="008000"/>
              </w:rPr>
              <w:t xml:space="preserve"> Светлана Сергеевна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Общественная организация «Здоровье и активное долголетие»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400125, г. Волгоград</w:t>
            </w:r>
            <w:proofErr w:type="gramStart"/>
            <w:r w:rsidRPr="00EF6905">
              <w:rPr>
                <w:color w:val="008000"/>
              </w:rPr>
              <w:t>.</w:t>
            </w:r>
            <w:proofErr w:type="gramEnd"/>
            <w:r w:rsidRPr="00EF6905">
              <w:rPr>
                <w:color w:val="008000"/>
              </w:rPr>
              <w:t xml:space="preserve"> </w:t>
            </w:r>
            <w:proofErr w:type="gramStart"/>
            <w:r w:rsidRPr="00EF6905">
              <w:rPr>
                <w:color w:val="008000"/>
              </w:rPr>
              <w:t>у</w:t>
            </w:r>
            <w:proofErr w:type="gramEnd"/>
            <w:r w:rsidRPr="00EF6905">
              <w:rPr>
                <w:color w:val="008000"/>
              </w:rPr>
              <w:t>л. им. Николая Отрады, 44, 2 этаж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Арнер</w:t>
            </w:r>
            <w:proofErr w:type="spellEnd"/>
            <w:r w:rsidRPr="00EF6905">
              <w:rPr>
                <w:color w:val="008000"/>
              </w:rPr>
              <w:t xml:space="preserve"> Владимир Александрович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Региональная еврейская национально-культурная автономия г. Армавира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352900, г. Армавир</w:t>
            </w:r>
            <w:proofErr w:type="gramStart"/>
            <w:r w:rsidRPr="00EF6905">
              <w:rPr>
                <w:color w:val="008000"/>
              </w:rPr>
              <w:t xml:space="preserve"> ,</w:t>
            </w:r>
            <w:proofErr w:type="gramEnd"/>
            <w:r w:rsidRPr="00EF6905">
              <w:rPr>
                <w:color w:val="008000"/>
              </w:rPr>
              <w:t>ул. Кирова.48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Шедько</w:t>
            </w:r>
            <w:proofErr w:type="spellEnd"/>
            <w:r w:rsidRPr="00EF6905">
              <w:rPr>
                <w:color w:val="008000"/>
              </w:rPr>
              <w:t xml:space="preserve"> Наталья Ивановна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Общественная организация – Кировская областная организация общества «Знание» России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610005, г. Киров, ул. Свободы, 47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Миннигалеева</w:t>
            </w:r>
            <w:proofErr w:type="spellEnd"/>
            <w:r w:rsidRPr="00EF6905">
              <w:rPr>
                <w:color w:val="008000"/>
              </w:rPr>
              <w:t xml:space="preserve"> Гульнара </w:t>
            </w:r>
            <w:proofErr w:type="spellStart"/>
            <w:r w:rsidRPr="00EF6905">
              <w:rPr>
                <w:color w:val="008000"/>
              </w:rPr>
              <w:t>Афрузовна</w:t>
            </w:r>
            <w:proofErr w:type="spellEnd"/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 xml:space="preserve">РОО Республики Башкортостан Координационно-ресурсный центр для пенсионеров Мои года </w:t>
            </w:r>
            <w:proofErr w:type="gramStart"/>
            <w:r w:rsidRPr="00EF6905">
              <w:rPr>
                <w:color w:val="008000"/>
                <w:sz w:val="18"/>
                <w:szCs w:val="18"/>
              </w:rPr>
              <w:t>-м</w:t>
            </w:r>
            <w:proofErr w:type="gramEnd"/>
            <w:r w:rsidRPr="00EF6905">
              <w:rPr>
                <w:color w:val="008000"/>
                <w:sz w:val="18"/>
                <w:szCs w:val="18"/>
              </w:rPr>
              <w:t>ое богатство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452755, Туймазы, ул.70 лет Октября, 7а,78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Четошникова</w:t>
            </w:r>
            <w:proofErr w:type="spellEnd"/>
            <w:r w:rsidRPr="00EF6905">
              <w:rPr>
                <w:color w:val="008000"/>
              </w:rPr>
              <w:t xml:space="preserve"> Екатерина Викторовна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Алтайский краевой благотворительный общественный фонд «Алтайский центр развития добровольчества»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656065,г. Барнаул, ул. Энтузиастов 30Г-48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Иванова Людмила Ивановна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Алтайская краевая общественная организация «Вместе против рака»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656015, Барнаул, ул. Профинтерна, 5, оф. 3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Латрыгина</w:t>
            </w:r>
            <w:proofErr w:type="spellEnd"/>
            <w:r w:rsidRPr="00EF6905">
              <w:rPr>
                <w:color w:val="008000"/>
              </w:rPr>
              <w:t xml:space="preserve"> Надежда Александровна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Новосибирская областная общественная организация «Женское инициативное творческое объединение»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630132 г. Новосибирск. Ул. Сибирская ,41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EF6905" w:rsidP="00EF6905">
            <w:pPr>
              <w:pStyle w:val="ab"/>
              <w:rPr>
                <w:color w:val="008000"/>
              </w:rPr>
            </w:pPr>
            <w:proofErr w:type="spellStart"/>
            <w:r w:rsidRPr="00EF6905">
              <w:rPr>
                <w:color w:val="008000"/>
              </w:rPr>
              <w:t>Тарновская</w:t>
            </w:r>
            <w:proofErr w:type="spellEnd"/>
            <w:r w:rsidRPr="00EF6905">
              <w:rPr>
                <w:color w:val="008000"/>
              </w:rPr>
              <w:t xml:space="preserve"> Татьяна Николаевна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Новосибирская региональная общественная организация «Пенсионеры-онлайн»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EF6905" w:rsidP="00DF01C6">
            <w:pPr>
              <w:pStyle w:val="ab"/>
              <w:rPr>
                <w:color w:val="008000"/>
              </w:rPr>
            </w:pPr>
            <w:r w:rsidRPr="00EF6905">
              <w:rPr>
                <w:color w:val="008000"/>
              </w:rPr>
              <w:t>630091, г. Новосибирск, ул. Писарева, д. 20, оф.1</w:t>
            </w:r>
          </w:p>
        </w:tc>
        <w:tc>
          <w:tcPr>
            <w:tcW w:w="1843" w:type="dxa"/>
            <w:shd w:val="clear" w:color="auto" w:fill="00B0F0"/>
          </w:tcPr>
          <w:p w:rsidR="00EF6905" w:rsidRDefault="00EF6905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EF6905" w:rsidRPr="003C7904" w:rsidTr="00EF6905">
        <w:trPr>
          <w:jc w:val="center"/>
        </w:trPr>
        <w:tc>
          <w:tcPr>
            <w:tcW w:w="906" w:type="dxa"/>
            <w:shd w:val="clear" w:color="auto" w:fill="00B0F0"/>
          </w:tcPr>
          <w:p w:rsidR="00EF6905" w:rsidRPr="003C7904" w:rsidRDefault="00EF6905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00B0F0"/>
          </w:tcPr>
          <w:p w:rsidR="00EF6905" w:rsidRPr="00EF6905" w:rsidRDefault="00F74FF1" w:rsidP="00EF6905">
            <w:pPr>
              <w:pStyle w:val="ab"/>
              <w:rPr>
                <w:color w:val="008000"/>
              </w:rPr>
            </w:pPr>
            <w:r w:rsidRPr="00F74FF1">
              <w:rPr>
                <w:color w:val="008000"/>
              </w:rPr>
              <w:t>Крылова Ольга Александровна</w:t>
            </w:r>
          </w:p>
        </w:tc>
        <w:tc>
          <w:tcPr>
            <w:tcW w:w="2409" w:type="dxa"/>
            <w:shd w:val="clear" w:color="auto" w:fill="00B0F0"/>
          </w:tcPr>
          <w:p w:rsidR="00EF6905" w:rsidRPr="00EF6905" w:rsidRDefault="00EF6905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EF6905">
              <w:rPr>
                <w:color w:val="008000"/>
                <w:sz w:val="18"/>
                <w:szCs w:val="18"/>
              </w:rPr>
              <w:t>Муниципальное учреждение «Администрация муниципального образования «Светлогорский район»</w:t>
            </w:r>
          </w:p>
        </w:tc>
        <w:tc>
          <w:tcPr>
            <w:tcW w:w="2977" w:type="dxa"/>
            <w:shd w:val="clear" w:color="auto" w:fill="00B0F0"/>
          </w:tcPr>
          <w:p w:rsidR="00EF6905" w:rsidRPr="00EF6905" w:rsidRDefault="00F74FF1" w:rsidP="00DF01C6">
            <w:pPr>
              <w:pStyle w:val="ab"/>
              <w:rPr>
                <w:color w:val="008000"/>
              </w:rPr>
            </w:pPr>
            <w:r w:rsidRPr="00F74FF1">
              <w:rPr>
                <w:color w:val="008000"/>
              </w:rPr>
              <w:t xml:space="preserve">236040, г. Калининград, ул. </w:t>
            </w:r>
            <w:proofErr w:type="spellStart"/>
            <w:r w:rsidRPr="00F74FF1">
              <w:rPr>
                <w:color w:val="008000"/>
              </w:rPr>
              <w:t>Соммера</w:t>
            </w:r>
            <w:proofErr w:type="spellEnd"/>
            <w:r w:rsidRPr="00F74FF1">
              <w:rPr>
                <w:color w:val="008000"/>
              </w:rPr>
              <w:t>, д. 42, кв. 4</w:t>
            </w:r>
          </w:p>
        </w:tc>
        <w:tc>
          <w:tcPr>
            <w:tcW w:w="1843" w:type="dxa"/>
            <w:shd w:val="clear" w:color="auto" w:fill="00B0F0"/>
          </w:tcPr>
          <w:p w:rsidR="00EF6905" w:rsidRDefault="00F74FF1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proofErr w:type="spellStart"/>
            <w:r w:rsidRPr="00E83A09">
              <w:rPr>
                <w:color w:val="008000"/>
              </w:rPr>
              <w:t>Угодина</w:t>
            </w:r>
            <w:proofErr w:type="spellEnd"/>
            <w:r w:rsidRPr="00E83A09">
              <w:rPr>
                <w:color w:val="008000"/>
              </w:rPr>
              <w:t xml:space="preserve"> Надежда</w:t>
            </w:r>
          </w:p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Николаевна</w:t>
            </w:r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8-903-073 0115</w:t>
            </w:r>
          </w:p>
        </w:tc>
        <w:tc>
          <w:tcPr>
            <w:tcW w:w="2409" w:type="dxa"/>
            <w:shd w:val="clear" w:color="auto" w:fill="92D050"/>
          </w:tcPr>
          <w:p w:rsidR="00F74FF1" w:rsidRPr="00EF6905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Общественная организация персонала и пенсионеров уголовно-исполнительной системы Алтайского края «Содействие»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656011,г. Барнаул, пр. Ленина 147б</w:t>
            </w:r>
            <w:proofErr w:type="gramStart"/>
            <w:r w:rsidRPr="00E83A09">
              <w:rPr>
                <w:color w:val="008000"/>
              </w:rPr>
              <w:t>,о</w:t>
            </w:r>
            <w:proofErr w:type="gramEnd"/>
            <w:r w:rsidRPr="00E83A09">
              <w:rPr>
                <w:color w:val="008000"/>
              </w:rPr>
              <w:t>фис 121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Безбородова Лидия Борисовна</w:t>
            </w:r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8-961-2319111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proofErr w:type="spellStart"/>
            <w:r w:rsidRPr="00F74FF1">
              <w:rPr>
                <w:color w:val="008000"/>
                <w:sz w:val="18"/>
                <w:szCs w:val="18"/>
              </w:rPr>
              <w:t>Рубцовская</w:t>
            </w:r>
            <w:proofErr w:type="spellEnd"/>
            <w:r w:rsidRPr="00F74FF1">
              <w:rPr>
                <w:color w:val="008000"/>
                <w:sz w:val="18"/>
                <w:szCs w:val="18"/>
              </w:rPr>
              <w:t xml:space="preserve"> городская организация Общественной организации – Общества «Знание»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 xml:space="preserve">65821, г. Рубцовск, Алтайского края ул. </w:t>
            </w:r>
            <w:proofErr w:type="gramStart"/>
            <w:r w:rsidRPr="00E83A09">
              <w:rPr>
                <w:color w:val="008000"/>
              </w:rPr>
              <w:t>Комсомольская</w:t>
            </w:r>
            <w:proofErr w:type="gramEnd"/>
            <w:r w:rsidRPr="00E83A09">
              <w:rPr>
                <w:color w:val="008000"/>
              </w:rPr>
              <w:t>, 106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F74FF1" w:rsidRPr="00F74FF1" w:rsidRDefault="00E83A09" w:rsidP="00EF6905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Долган Альбина Григорьевна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АНО поддержки детских и молодежных инициатив «Дети и взрослые»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680031, г Хабаровск, пер Антенный, д 3, оф 94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F74FF1" w:rsidRPr="00F74FF1" w:rsidRDefault="00E83A09" w:rsidP="00EF6905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Баскова Наталья Александровна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ЧООЖО «Союз женщин Челябинской области»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454091 г. Челябинск, ул. Сони Кривой, 75А, офис 410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Степанищева Алена Алексеевна</w:t>
            </w:r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+7-911-959-9098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АНО «Студенческий добровольческий центр Университета ИТМО»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197101, г. Санкт-Петербург, Кронверкский проспект, д.49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Маковецкая Дарья Тимофеевна</w:t>
            </w:r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8-906-2061212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КРОМО «Центр развития добровольчества», г. Петрозаводск, Республика Карелия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185032, Россия, Республика Карелия, г. Петрозаводск, Трудовых резервов 7/1-11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Ермаченко Наталья Анатольевна</w:t>
            </w:r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8-908-928-29-20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 xml:space="preserve">ФГБОУ ВПО «Уральский государственный педагогический университет», </w:t>
            </w:r>
            <w:r w:rsidRPr="00F74FF1">
              <w:rPr>
                <w:color w:val="008000"/>
                <w:sz w:val="18"/>
                <w:szCs w:val="18"/>
              </w:rPr>
              <w:lastRenderedPageBreak/>
              <w:t>Свердловская область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lastRenderedPageBreak/>
              <w:t>620017, г. Екатеринбург, пр. Космонавтов, д. 26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74FF1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74FF1" w:rsidRPr="003C7904" w:rsidRDefault="00F74FF1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E83A09" w:rsidRPr="00E83A09" w:rsidRDefault="00E83A09" w:rsidP="00E83A09">
            <w:pPr>
              <w:pStyle w:val="ab"/>
              <w:rPr>
                <w:color w:val="008000"/>
              </w:rPr>
            </w:pPr>
            <w:proofErr w:type="spellStart"/>
            <w:r w:rsidRPr="00E83A09">
              <w:rPr>
                <w:color w:val="008000"/>
              </w:rPr>
              <w:t>Айзенштат</w:t>
            </w:r>
            <w:proofErr w:type="spellEnd"/>
            <w:r w:rsidRPr="00E83A09">
              <w:rPr>
                <w:color w:val="008000"/>
              </w:rPr>
              <w:t xml:space="preserve"> Светлана </w:t>
            </w:r>
            <w:proofErr w:type="spellStart"/>
            <w:r w:rsidRPr="00E83A09">
              <w:rPr>
                <w:color w:val="008000"/>
              </w:rPr>
              <w:t>Адольфовна</w:t>
            </w:r>
            <w:proofErr w:type="spellEnd"/>
          </w:p>
          <w:p w:rsidR="00F74FF1" w:rsidRPr="00F74FF1" w:rsidRDefault="00E83A09" w:rsidP="00E83A09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>+7(909)1137117</w:t>
            </w:r>
          </w:p>
        </w:tc>
        <w:tc>
          <w:tcPr>
            <w:tcW w:w="2409" w:type="dxa"/>
            <w:shd w:val="clear" w:color="auto" w:fill="92D050"/>
          </w:tcPr>
          <w:p w:rsidR="00F74FF1" w:rsidRPr="00F74FF1" w:rsidRDefault="00F74FF1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74FF1">
              <w:rPr>
                <w:color w:val="008000"/>
                <w:sz w:val="18"/>
                <w:szCs w:val="18"/>
              </w:rPr>
              <w:t>БФ ЕОСКЦ «</w:t>
            </w:r>
            <w:proofErr w:type="spellStart"/>
            <w:r w:rsidRPr="00F74FF1">
              <w:rPr>
                <w:color w:val="008000"/>
                <w:sz w:val="18"/>
                <w:szCs w:val="18"/>
              </w:rPr>
              <w:t>Хэсэд-Кохав</w:t>
            </w:r>
            <w:proofErr w:type="spellEnd"/>
            <w:r w:rsidRPr="00F74FF1">
              <w:rPr>
                <w:color w:val="008000"/>
                <w:sz w:val="18"/>
                <w:szCs w:val="18"/>
              </w:rPr>
              <w:t>» Пермь, Пермский край</w:t>
            </w:r>
          </w:p>
        </w:tc>
        <w:tc>
          <w:tcPr>
            <w:tcW w:w="2977" w:type="dxa"/>
            <w:shd w:val="clear" w:color="auto" w:fill="92D050"/>
          </w:tcPr>
          <w:p w:rsidR="00F74FF1" w:rsidRPr="00F74FF1" w:rsidRDefault="00E83A09" w:rsidP="00DF01C6">
            <w:pPr>
              <w:pStyle w:val="ab"/>
              <w:rPr>
                <w:color w:val="008000"/>
              </w:rPr>
            </w:pPr>
            <w:r w:rsidRPr="00E83A09">
              <w:rPr>
                <w:color w:val="008000"/>
              </w:rPr>
              <w:t xml:space="preserve">614068, г. Пермь, </w:t>
            </w:r>
            <w:proofErr w:type="spellStart"/>
            <w:proofErr w:type="gramStart"/>
            <w:r w:rsidRPr="00E83A09">
              <w:rPr>
                <w:color w:val="008000"/>
              </w:rPr>
              <w:t>ул</w:t>
            </w:r>
            <w:proofErr w:type="spellEnd"/>
            <w:proofErr w:type="gramEnd"/>
            <w:r w:rsidRPr="00E83A09">
              <w:rPr>
                <w:color w:val="008000"/>
              </w:rPr>
              <w:t xml:space="preserve"> Петропавловская, 103 оф. 2</w:t>
            </w:r>
          </w:p>
        </w:tc>
        <w:tc>
          <w:tcPr>
            <w:tcW w:w="1843" w:type="dxa"/>
            <w:shd w:val="clear" w:color="auto" w:fill="92D050"/>
          </w:tcPr>
          <w:p w:rsidR="00F74FF1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82FCD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82FCD" w:rsidRPr="003C7904" w:rsidRDefault="00F82FCD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F82FCD" w:rsidRDefault="00F82FCD" w:rsidP="00E83A09">
            <w:pPr>
              <w:pStyle w:val="ab"/>
              <w:rPr>
                <w:color w:val="008000"/>
              </w:rPr>
            </w:pPr>
            <w:proofErr w:type="spellStart"/>
            <w:r w:rsidRPr="00F82FCD">
              <w:rPr>
                <w:color w:val="008000"/>
              </w:rPr>
              <w:t>Дацковская</w:t>
            </w:r>
            <w:proofErr w:type="spellEnd"/>
            <w:r w:rsidRPr="00F82FCD">
              <w:rPr>
                <w:color w:val="008000"/>
              </w:rPr>
              <w:t xml:space="preserve"> Ольга Валерьевна</w:t>
            </w:r>
          </w:p>
          <w:p w:rsidR="00F82FCD" w:rsidRPr="00E83A09" w:rsidRDefault="00F82FCD" w:rsidP="00E83A09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>(863) 244-75-89</w:t>
            </w:r>
          </w:p>
        </w:tc>
        <w:tc>
          <w:tcPr>
            <w:tcW w:w="2409" w:type="dxa"/>
            <w:shd w:val="clear" w:color="auto" w:fill="92D050"/>
          </w:tcPr>
          <w:p w:rsidR="00F82FCD" w:rsidRPr="00F74FF1" w:rsidRDefault="00F82FCD" w:rsidP="003C7904">
            <w:pPr>
              <w:pStyle w:val="ab"/>
              <w:rPr>
                <w:color w:val="008000"/>
                <w:sz w:val="18"/>
                <w:szCs w:val="18"/>
              </w:rPr>
            </w:pPr>
            <w:r w:rsidRPr="00F82FCD">
              <w:rPr>
                <w:color w:val="008000"/>
                <w:sz w:val="18"/>
                <w:szCs w:val="18"/>
              </w:rPr>
              <w:t>Местная религиозная организация христиан веры евангельской Миссия "Молодежь с миссией" г. Ростов-на-Дону</w:t>
            </w:r>
          </w:p>
        </w:tc>
        <w:tc>
          <w:tcPr>
            <w:tcW w:w="2977" w:type="dxa"/>
            <w:shd w:val="clear" w:color="auto" w:fill="92D050"/>
          </w:tcPr>
          <w:p w:rsidR="00F82FCD" w:rsidRPr="00E83A09" w:rsidRDefault="00F82FCD" w:rsidP="00DF01C6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 xml:space="preserve">344001, г. Ростов-на-Дону, ул. </w:t>
            </w:r>
            <w:proofErr w:type="gramStart"/>
            <w:r w:rsidRPr="00F82FCD">
              <w:rPr>
                <w:color w:val="008000"/>
              </w:rPr>
              <w:t>Республиканская</w:t>
            </w:r>
            <w:proofErr w:type="gramEnd"/>
            <w:r w:rsidRPr="00F82FCD">
              <w:rPr>
                <w:color w:val="008000"/>
              </w:rPr>
              <w:t>, 136В</w:t>
            </w:r>
          </w:p>
        </w:tc>
        <w:tc>
          <w:tcPr>
            <w:tcW w:w="1843" w:type="dxa"/>
            <w:shd w:val="clear" w:color="auto" w:fill="92D050"/>
          </w:tcPr>
          <w:p w:rsidR="00F82FCD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82FCD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82FCD" w:rsidRPr="003C7904" w:rsidRDefault="00F82FCD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proofErr w:type="spellStart"/>
            <w:r w:rsidRPr="00F82FCD">
              <w:rPr>
                <w:color w:val="008000"/>
              </w:rPr>
              <w:t>Куят</w:t>
            </w:r>
            <w:proofErr w:type="spellEnd"/>
            <w:r w:rsidRPr="00F82FCD">
              <w:rPr>
                <w:color w:val="008000"/>
              </w:rPr>
              <w:t xml:space="preserve"> Людмила Михайловна</w:t>
            </w:r>
          </w:p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>8-902-6261991</w:t>
            </w:r>
            <w:r>
              <w:rPr>
                <w:color w:val="008000"/>
              </w:rPr>
              <w:t xml:space="preserve"> </w:t>
            </w:r>
          </w:p>
          <w:p w:rsidR="00F82FCD" w:rsidRPr="00F82FCD" w:rsidRDefault="00F82FCD" w:rsidP="00F82FCD">
            <w:pPr>
              <w:pStyle w:val="ab"/>
              <w:rPr>
                <w:color w:val="008000"/>
              </w:rPr>
            </w:pPr>
          </w:p>
        </w:tc>
        <w:tc>
          <w:tcPr>
            <w:tcW w:w="2409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  <w:sz w:val="18"/>
                <w:szCs w:val="18"/>
              </w:rPr>
            </w:pPr>
            <w:r w:rsidRPr="00F82FCD">
              <w:rPr>
                <w:color w:val="008000"/>
                <w:sz w:val="18"/>
                <w:szCs w:val="18"/>
              </w:rPr>
              <w:t>Фонд "</w:t>
            </w:r>
            <w:proofErr w:type="spellStart"/>
            <w:r w:rsidRPr="00F82FCD">
              <w:rPr>
                <w:color w:val="008000"/>
                <w:sz w:val="18"/>
                <w:szCs w:val="18"/>
              </w:rPr>
              <w:t>СветЛица</w:t>
            </w:r>
            <w:proofErr w:type="spellEnd"/>
            <w:r w:rsidRPr="00F82FCD">
              <w:rPr>
                <w:color w:val="008000"/>
                <w:sz w:val="18"/>
                <w:szCs w:val="18"/>
              </w:rPr>
              <w:t xml:space="preserve">" </w:t>
            </w:r>
          </w:p>
          <w:p w:rsidR="00F82FCD" w:rsidRPr="00F82FCD" w:rsidRDefault="00F82FCD" w:rsidP="00F82FCD">
            <w:pPr>
              <w:pStyle w:val="ab"/>
              <w:rPr>
                <w:color w:val="008000"/>
                <w:sz w:val="18"/>
                <w:szCs w:val="18"/>
              </w:rPr>
            </w:pPr>
            <w:r w:rsidRPr="00F82FCD">
              <w:rPr>
                <w:color w:val="008000"/>
                <w:sz w:val="18"/>
                <w:szCs w:val="18"/>
              </w:rPr>
              <w:t>г. Надым</w:t>
            </w:r>
          </w:p>
        </w:tc>
        <w:tc>
          <w:tcPr>
            <w:tcW w:w="2977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 xml:space="preserve">г. Надым, </w:t>
            </w:r>
          </w:p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>пр. Ленинградский 2/1-69</w:t>
            </w:r>
          </w:p>
        </w:tc>
        <w:tc>
          <w:tcPr>
            <w:tcW w:w="1843" w:type="dxa"/>
            <w:shd w:val="clear" w:color="auto" w:fill="92D050"/>
          </w:tcPr>
          <w:p w:rsidR="00F82FCD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  <w:tr w:rsidR="00F82FCD" w:rsidRPr="003C7904" w:rsidTr="00F74FF1">
        <w:trPr>
          <w:jc w:val="center"/>
        </w:trPr>
        <w:tc>
          <w:tcPr>
            <w:tcW w:w="906" w:type="dxa"/>
            <w:shd w:val="clear" w:color="auto" w:fill="92D050"/>
          </w:tcPr>
          <w:p w:rsidR="00F82FCD" w:rsidRPr="003C7904" w:rsidRDefault="00F82FCD" w:rsidP="00EF6905">
            <w:pPr>
              <w:pStyle w:val="ab"/>
              <w:numPr>
                <w:ilvl w:val="0"/>
                <w:numId w:val="3"/>
              </w:numPr>
              <w:ind w:right="-286"/>
              <w:rPr>
                <w:color w:val="008000"/>
              </w:rPr>
            </w:pPr>
          </w:p>
        </w:tc>
        <w:tc>
          <w:tcPr>
            <w:tcW w:w="2053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>Игнатьева Надежда Андреевна</w:t>
            </w:r>
          </w:p>
        </w:tc>
        <w:tc>
          <w:tcPr>
            <w:tcW w:w="2409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  <w:sz w:val="18"/>
                <w:szCs w:val="18"/>
              </w:rPr>
            </w:pPr>
            <w:r w:rsidRPr="00F82FCD">
              <w:rPr>
                <w:color w:val="008000"/>
                <w:sz w:val="18"/>
                <w:szCs w:val="18"/>
              </w:rPr>
              <w:t>Автономная некоммерческая организация Центр Социального обслуживания населения «</w:t>
            </w:r>
            <w:proofErr w:type="spellStart"/>
            <w:r w:rsidRPr="00F82FCD">
              <w:rPr>
                <w:color w:val="008000"/>
                <w:sz w:val="18"/>
                <w:szCs w:val="18"/>
              </w:rPr>
              <w:t>Азатлык</w:t>
            </w:r>
            <w:proofErr w:type="spellEnd"/>
            <w:r w:rsidRPr="00F82FCD">
              <w:rPr>
                <w:color w:val="008000"/>
                <w:sz w:val="18"/>
                <w:szCs w:val="18"/>
              </w:rPr>
              <w:t>»</w:t>
            </w:r>
          </w:p>
        </w:tc>
        <w:tc>
          <w:tcPr>
            <w:tcW w:w="2977" w:type="dxa"/>
            <w:shd w:val="clear" w:color="auto" w:fill="92D050"/>
          </w:tcPr>
          <w:p w:rsidR="00F82FCD" w:rsidRPr="00F82FCD" w:rsidRDefault="00F82FCD" w:rsidP="00F82FCD">
            <w:pPr>
              <w:pStyle w:val="ab"/>
              <w:rPr>
                <w:color w:val="008000"/>
              </w:rPr>
            </w:pPr>
            <w:r w:rsidRPr="00F82FCD">
              <w:rPr>
                <w:color w:val="008000"/>
              </w:rPr>
              <w:t>г. Сибай, ул. Островского, д.30</w:t>
            </w:r>
          </w:p>
        </w:tc>
        <w:tc>
          <w:tcPr>
            <w:tcW w:w="1843" w:type="dxa"/>
            <w:shd w:val="clear" w:color="auto" w:fill="92D050"/>
          </w:tcPr>
          <w:p w:rsidR="00F82FCD" w:rsidRDefault="00F82FCD" w:rsidP="003C7904">
            <w:pPr>
              <w:pStyle w:val="ab"/>
              <w:jc w:val="center"/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</w:tr>
    </w:tbl>
    <w:p w:rsidR="003A48F0" w:rsidRDefault="003A48F0">
      <w:pPr>
        <w:rPr>
          <w:b/>
        </w:rPr>
      </w:pPr>
      <w:bookmarkStart w:id="0" w:name="_GoBack"/>
      <w:bookmarkEnd w:id="0"/>
    </w:p>
    <w:p w:rsidR="003C7904" w:rsidRPr="007D156F" w:rsidRDefault="003C7904" w:rsidP="00C61260">
      <w:pPr>
        <w:rPr>
          <w:b/>
        </w:rPr>
      </w:pPr>
    </w:p>
    <w:sectPr w:rsidR="003C7904" w:rsidRPr="007D156F" w:rsidSect="003A48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0B" w:rsidRDefault="00524C0B" w:rsidP="003A48F0">
      <w:pPr>
        <w:spacing w:after="0" w:line="240" w:lineRule="auto"/>
      </w:pPr>
      <w:r>
        <w:separator/>
      </w:r>
    </w:p>
  </w:endnote>
  <w:endnote w:type="continuationSeparator" w:id="0">
    <w:p w:rsidR="00524C0B" w:rsidRDefault="00524C0B" w:rsidP="003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0B" w:rsidRDefault="00524C0B" w:rsidP="003A48F0">
      <w:pPr>
        <w:spacing w:after="0" w:line="240" w:lineRule="auto"/>
      </w:pPr>
      <w:r>
        <w:separator/>
      </w:r>
    </w:p>
  </w:footnote>
  <w:footnote w:type="continuationSeparator" w:id="0">
    <w:p w:rsidR="00524C0B" w:rsidRDefault="00524C0B" w:rsidP="003A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D52"/>
    <w:multiLevelType w:val="hybridMultilevel"/>
    <w:tmpl w:val="1AC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2F5A"/>
    <w:multiLevelType w:val="hybridMultilevel"/>
    <w:tmpl w:val="8BCA4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26BC9"/>
    <w:multiLevelType w:val="hybridMultilevel"/>
    <w:tmpl w:val="9D2A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7"/>
    <w:rsid w:val="00022A26"/>
    <w:rsid w:val="00044161"/>
    <w:rsid w:val="00047978"/>
    <w:rsid w:val="000A1250"/>
    <w:rsid w:val="000A3006"/>
    <w:rsid w:val="000B0DCD"/>
    <w:rsid w:val="000B26E7"/>
    <w:rsid w:val="000F31D6"/>
    <w:rsid w:val="00106F41"/>
    <w:rsid w:val="00117078"/>
    <w:rsid w:val="00117B5F"/>
    <w:rsid w:val="001204F0"/>
    <w:rsid w:val="00152340"/>
    <w:rsid w:val="001546A4"/>
    <w:rsid w:val="001707C9"/>
    <w:rsid w:val="00182E66"/>
    <w:rsid w:val="00183F49"/>
    <w:rsid w:val="0018672E"/>
    <w:rsid w:val="0019706B"/>
    <w:rsid w:val="001A439A"/>
    <w:rsid w:val="001C6D89"/>
    <w:rsid w:val="002060B4"/>
    <w:rsid w:val="002233AE"/>
    <w:rsid w:val="00225538"/>
    <w:rsid w:val="00230ECA"/>
    <w:rsid w:val="002365C8"/>
    <w:rsid w:val="002730B2"/>
    <w:rsid w:val="0028254A"/>
    <w:rsid w:val="00294FC3"/>
    <w:rsid w:val="0029727C"/>
    <w:rsid w:val="002D05E7"/>
    <w:rsid w:val="002E385A"/>
    <w:rsid w:val="002E695D"/>
    <w:rsid w:val="0032302F"/>
    <w:rsid w:val="0034033B"/>
    <w:rsid w:val="00367B78"/>
    <w:rsid w:val="003A48F0"/>
    <w:rsid w:val="003A798D"/>
    <w:rsid w:val="003C49CB"/>
    <w:rsid w:val="003C7904"/>
    <w:rsid w:val="003E3F09"/>
    <w:rsid w:val="0042025A"/>
    <w:rsid w:val="00424460"/>
    <w:rsid w:val="0043221E"/>
    <w:rsid w:val="00435CD8"/>
    <w:rsid w:val="00444563"/>
    <w:rsid w:val="0044726D"/>
    <w:rsid w:val="00454533"/>
    <w:rsid w:val="0048701A"/>
    <w:rsid w:val="004A7DBF"/>
    <w:rsid w:val="004E0A31"/>
    <w:rsid w:val="004E19CC"/>
    <w:rsid w:val="004F0C95"/>
    <w:rsid w:val="004F2AB8"/>
    <w:rsid w:val="00520CBF"/>
    <w:rsid w:val="00521351"/>
    <w:rsid w:val="00524C0B"/>
    <w:rsid w:val="00553EFE"/>
    <w:rsid w:val="00555371"/>
    <w:rsid w:val="00570372"/>
    <w:rsid w:val="00573279"/>
    <w:rsid w:val="00597544"/>
    <w:rsid w:val="005A1949"/>
    <w:rsid w:val="005A6E28"/>
    <w:rsid w:val="005B01A2"/>
    <w:rsid w:val="00626A24"/>
    <w:rsid w:val="00695A85"/>
    <w:rsid w:val="006C64FD"/>
    <w:rsid w:val="006F0F65"/>
    <w:rsid w:val="006F30C8"/>
    <w:rsid w:val="006F34DF"/>
    <w:rsid w:val="006F3A5A"/>
    <w:rsid w:val="00701F81"/>
    <w:rsid w:val="0072353F"/>
    <w:rsid w:val="00764FA7"/>
    <w:rsid w:val="007937FE"/>
    <w:rsid w:val="007C1FF7"/>
    <w:rsid w:val="007D156F"/>
    <w:rsid w:val="007D220A"/>
    <w:rsid w:val="007E38D0"/>
    <w:rsid w:val="007E6454"/>
    <w:rsid w:val="00813DCA"/>
    <w:rsid w:val="008177FD"/>
    <w:rsid w:val="00833031"/>
    <w:rsid w:val="00836EDA"/>
    <w:rsid w:val="008405EF"/>
    <w:rsid w:val="0086105D"/>
    <w:rsid w:val="008849C7"/>
    <w:rsid w:val="008860E1"/>
    <w:rsid w:val="008A1B34"/>
    <w:rsid w:val="008C6B7C"/>
    <w:rsid w:val="008D09CF"/>
    <w:rsid w:val="008D1934"/>
    <w:rsid w:val="008D49CC"/>
    <w:rsid w:val="00911E6B"/>
    <w:rsid w:val="00943CA4"/>
    <w:rsid w:val="00945589"/>
    <w:rsid w:val="00955761"/>
    <w:rsid w:val="00964D7D"/>
    <w:rsid w:val="009819FA"/>
    <w:rsid w:val="00990E90"/>
    <w:rsid w:val="009C4C82"/>
    <w:rsid w:val="00A11EEC"/>
    <w:rsid w:val="00A34F17"/>
    <w:rsid w:val="00A800C2"/>
    <w:rsid w:val="00AA3DCC"/>
    <w:rsid w:val="00AA4269"/>
    <w:rsid w:val="00AB2AEA"/>
    <w:rsid w:val="00AF75BB"/>
    <w:rsid w:val="00B26A0C"/>
    <w:rsid w:val="00B26DFB"/>
    <w:rsid w:val="00B4222C"/>
    <w:rsid w:val="00B447E7"/>
    <w:rsid w:val="00B6767B"/>
    <w:rsid w:val="00B74B20"/>
    <w:rsid w:val="00B75F84"/>
    <w:rsid w:val="00B97539"/>
    <w:rsid w:val="00BA01FD"/>
    <w:rsid w:val="00BB3920"/>
    <w:rsid w:val="00BB58BE"/>
    <w:rsid w:val="00BE2CC7"/>
    <w:rsid w:val="00BF169B"/>
    <w:rsid w:val="00C319C1"/>
    <w:rsid w:val="00C451B9"/>
    <w:rsid w:val="00C46A98"/>
    <w:rsid w:val="00C57A12"/>
    <w:rsid w:val="00C61260"/>
    <w:rsid w:val="00C63FC0"/>
    <w:rsid w:val="00C76A04"/>
    <w:rsid w:val="00CF3EAC"/>
    <w:rsid w:val="00D23E9C"/>
    <w:rsid w:val="00D2598F"/>
    <w:rsid w:val="00D34BB1"/>
    <w:rsid w:val="00D45760"/>
    <w:rsid w:val="00D524DF"/>
    <w:rsid w:val="00D64417"/>
    <w:rsid w:val="00D969D2"/>
    <w:rsid w:val="00DB0056"/>
    <w:rsid w:val="00DB119F"/>
    <w:rsid w:val="00DC3164"/>
    <w:rsid w:val="00DE22A2"/>
    <w:rsid w:val="00DF01C6"/>
    <w:rsid w:val="00DF390D"/>
    <w:rsid w:val="00E32EAD"/>
    <w:rsid w:val="00E56829"/>
    <w:rsid w:val="00E62218"/>
    <w:rsid w:val="00E62B7F"/>
    <w:rsid w:val="00E63A0D"/>
    <w:rsid w:val="00E83A09"/>
    <w:rsid w:val="00E92EDF"/>
    <w:rsid w:val="00EA1400"/>
    <w:rsid w:val="00EC5E08"/>
    <w:rsid w:val="00ED54FC"/>
    <w:rsid w:val="00EF6905"/>
    <w:rsid w:val="00F012D5"/>
    <w:rsid w:val="00F015E5"/>
    <w:rsid w:val="00F0280E"/>
    <w:rsid w:val="00F1650D"/>
    <w:rsid w:val="00F74FF1"/>
    <w:rsid w:val="00F75261"/>
    <w:rsid w:val="00F81923"/>
    <w:rsid w:val="00F82FCD"/>
    <w:rsid w:val="00F94423"/>
    <w:rsid w:val="00F96773"/>
    <w:rsid w:val="00FA57CC"/>
    <w:rsid w:val="00FB0C1E"/>
    <w:rsid w:val="00FC0955"/>
    <w:rsid w:val="00FD1102"/>
    <w:rsid w:val="00FD5D19"/>
    <w:rsid w:val="00FD5FB3"/>
    <w:rsid w:val="00FD72AC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F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8F0"/>
  </w:style>
  <w:style w:type="paragraph" w:styleId="a7">
    <w:name w:val="footer"/>
    <w:basedOn w:val="a"/>
    <w:link w:val="a8"/>
    <w:uiPriority w:val="99"/>
    <w:semiHidden/>
    <w:unhideWhenUsed/>
    <w:rsid w:val="003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8F0"/>
  </w:style>
  <w:style w:type="character" w:styleId="a9">
    <w:name w:val="Hyperlink"/>
    <w:basedOn w:val="a0"/>
    <w:unhideWhenUsed/>
    <w:rsid w:val="0048701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6D8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3C7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F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8F0"/>
  </w:style>
  <w:style w:type="paragraph" w:styleId="a7">
    <w:name w:val="footer"/>
    <w:basedOn w:val="a"/>
    <w:link w:val="a8"/>
    <w:uiPriority w:val="99"/>
    <w:semiHidden/>
    <w:unhideWhenUsed/>
    <w:rsid w:val="003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8F0"/>
  </w:style>
  <w:style w:type="character" w:styleId="a9">
    <w:name w:val="Hyperlink"/>
    <w:basedOn w:val="a0"/>
    <w:unhideWhenUsed/>
    <w:rsid w:val="0048701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6D8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3C7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 11 kabinet</dc:creator>
  <cp:lastModifiedBy>Александр</cp:lastModifiedBy>
  <cp:revision>18</cp:revision>
  <cp:lastPrinted>2014-10-01T10:22:00Z</cp:lastPrinted>
  <dcterms:created xsi:type="dcterms:W3CDTF">2016-01-21T15:32:00Z</dcterms:created>
  <dcterms:modified xsi:type="dcterms:W3CDTF">2016-03-25T13:36:00Z</dcterms:modified>
</cp:coreProperties>
</file>